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08251" w14:textId="60FA03A8" w:rsidR="00D30302" w:rsidRPr="00C87A92" w:rsidRDefault="00E049D8" w:rsidP="00C87A92">
      <w:pPr>
        <w:jc w:val="center"/>
        <w:rPr>
          <w:sz w:val="32"/>
          <w:szCs w:val="32"/>
        </w:rPr>
      </w:pPr>
      <w:r w:rsidRPr="00C87A92">
        <w:rPr>
          <w:sz w:val="32"/>
          <w:szCs w:val="32"/>
        </w:rPr>
        <w:t>The Role of Content Marketing in Driving Website Traffic and Engagement</w:t>
      </w:r>
    </w:p>
    <w:p w14:paraId="10C67EB5" w14:textId="77777777" w:rsidR="00F17A37" w:rsidRPr="00C87A92" w:rsidRDefault="00F17A37" w:rsidP="00F17A37">
      <w:pPr>
        <w:rPr>
          <w:sz w:val="32"/>
          <w:szCs w:val="32"/>
        </w:rPr>
      </w:pPr>
    </w:p>
    <w:p w14:paraId="7552048B" w14:textId="4202AAAE" w:rsidR="00964F57" w:rsidRPr="00C87A92" w:rsidRDefault="00964F57" w:rsidP="00964F57">
      <w:pPr>
        <w:rPr>
          <w:sz w:val="32"/>
          <w:szCs w:val="32"/>
        </w:rPr>
      </w:pPr>
      <w:r w:rsidRPr="00C87A92">
        <w:rPr>
          <w:sz w:val="32"/>
          <w:szCs w:val="32"/>
        </w:rPr>
        <w:t>In the fast-paced digital landscape, content marketing has emerged as a powerful tool for businesses to not only attract visitors to their websites but also engage and convert them into loyal customers. With the ever-increasing competition online, businesses need to focus on creating valuable and relevant content that resonates with their target audience. In this blog post, we will explore the significant role content marketing plays in driving website traffic and engagement and how businesses can leverage its potential to achieve their marketing goals.</w:t>
      </w:r>
    </w:p>
    <w:p w14:paraId="66854C5E" w14:textId="77777777" w:rsidR="00964F57" w:rsidRPr="00C87A92" w:rsidRDefault="00964F57" w:rsidP="00964F57">
      <w:pPr>
        <w:rPr>
          <w:sz w:val="32"/>
          <w:szCs w:val="32"/>
        </w:rPr>
      </w:pPr>
    </w:p>
    <w:p w14:paraId="22CFA65D" w14:textId="7187690E" w:rsidR="00964F57" w:rsidRPr="00C87A92" w:rsidRDefault="00964F57" w:rsidP="00964F57">
      <w:pPr>
        <w:rPr>
          <w:sz w:val="32"/>
          <w:szCs w:val="32"/>
        </w:rPr>
      </w:pPr>
      <w:r w:rsidRPr="00C87A92">
        <w:rPr>
          <w:b/>
          <w:bCs/>
          <w:sz w:val="32"/>
          <w:szCs w:val="32"/>
        </w:rPr>
        <w:t>Building Brand Awareness through Compelling Content</w:t>
      </w:r>
      <w:r w:rsidRPr="00C87A92">
        <w:rPr>
          <w:sz w:val="32"/>
          <w:szCs w:val="32"/>
        </w:rPr>
        <w:t>:</w:t>
      </w:r>
    </w:p>
    <w:p w14:paraId="132E0D10" w14:textId="10DC010F" w:rsidR="00964F57" w:rsidRPr="00C87A92" w:rsidRDefault="00964F57" w:rsidP="00964F57">
      <w:pPr>
        <w:rPr>
          <w:sz w:val="32"/>
          <w:szCs w:val="32"/>
        </w:rPr>
      </w:pPr>
      <w:r w:rsidRPr="00C87A92">
        <w:rPr>
          <w:sz w:val="32"/>
          <w:szCs w:val="32"/>
        </w:rPr>
        <w:t xml:space="preserve">Content marketing serves as a gateway to building brand awareness and recognition. By crafting high-quality and compelling content, businesses can establish themselves as thought leaders in their industry and attract a larger audience. Valuable blog posts, informative articles, engaging videos, and visually appealing infographics are some of the content formats that can be used to showcase expertise and generate interest in the brand. As more people discover and share the content, the brand's visibility increases, </w:t>
      </w:r>
      <w:r w:rsidR="00313275">
        <w:rPr>
          <w:sz w:val="32"/>
          <w:szCs w:val="32"/>
        </w:rPr>
        <w:t>increasing</w:t>
      </w:r>
      <w:r w:rsidRPr="00C87A92">
        <w:rPr>
          <w:sz w:val="32"/>
          <w:szCs w:val="32"/>
        </w:rPr>
        <w:t xml:space="preserve"> website traffic from interested users seeking more information.</w:t>
      </w:r>
    </w:p>
    <w:p w14:paraId="68B7D908" w14:textId="77777777" w:rsidR="00964F57" w:rsidRPr="00C87A92" w:rsidRDefault="00964F57" w:rsidP="00964F57">
      <w:pPr>
        <w:rPr>
          <w:sz w:val="32"/>
          <w:szCs w:val="32"/>
        </w:rPr>
      </w:pPr>
    </w:p>
    <w:p w14:paraId="700DE6EA" w14:textId="050BD45A" w:rsidR="00964F57" w:rsidRPr="00C87A92" w:rsidRDefault="00964F57" w:rsidP="00964F57">
      <w:pPr>
        <w:rPr>
          <w:sz w:val="32"/>
          <w:szCs w:val="32"/>
        </w:rPr>
      </w:pPr>
      <w:r w:rsidRPr="00C87A92">
        <w:rPr>
          <w:b/>
          <w:bCs/>
          <w:sz w:val="32"/>
          <w:szCs w:val="32"/>
        </w:rPr>
        <w:t>Driving Organic Traffic with SEO-Optimized Content</w:t>
      </w:r>
      <w:r w:rsidRPr="00C87A92">
        <w:rPr>
          <w:sz w:val="32"/>
          <w:szCs w:val="32"/>
        </w:rPr>
        <w:t>:</w:t>
      </w:r>
    </w:p>
    <w:p w14:paraId="60608522" w14:textId="77777777" w:rsidR="00964F57" w:rsidRPr="00C87A92" w:rsidRDefault="00964F57" w:rsidP="00964F57">
      <w:pPr>
        <w:rPr>
          <w:sz w:val="32"/>
          <w:szCs w:val="32"/>
        </w:rPr>
      </w:pPr>
      <w:r w:rsidRPr="00C87A92">
        <w:rPr>
          <w:sz w:val="32"/>
          <w:szCs w:val="32"/>
        </w:rPr>
        <w:t>Search engine optimization (SEO) and content marketing go hand in hand. By creating SEO-optimized content, businesses can improve their website's search engine rankings and increase organic traffic. Keyword research, strategic placement of keywords, and creating content that answers users' queries are essential aspects of effective content marketing for driving website traffic. Additionally, businesses can leverage the power of backlinks by creating valuable and shareable content that naturally earns inbound links from other websites, further boosting their website's authority and visibility in search engine results pages (SERPs).</w:t>
      </w:r>
    </w:p>
    <w:p w14:paraId="71E0595E" w14:textId="77777777" w:rsidR="00964F57" w:rsidRPr="00C87A92" w:rsidRDefault="00964F57" w:rsidP="00964F57">
      <w:pPr>
        <w:rPr>
          <w:sz w:val="32"/>
          <w:szCs w:val="32"/>
        </w:rPr>
      </w:pPr>
    </w:p>
    <w:p w14:paraId="46D15A31" w14:textId="6740407D" w:rsidR="00964F57" w:rsidRPr="00C87A92" w:rsidRDefault="00964F57" w:rsidP="00964F57">
      <w:pPr>
        <w:rPr>
          <w:sz w:val="32"/>
          <w:szCs w:val="32"/>
        </w:rPr>
      </w:pPr>
      <w:r w:rsidRPr="00C87A92">
        <w:rPr>
          <w:b/>
          <w:bCs/>
          <w:sz w:val="32"/>
          <w:szCs w:val="32"/>
        </w:rPr>
        <w:t>Engaging and Nurturing the Audience</w:t>
      </w:r>
      <w:r w:rsidRPr="00C87A92">
        <w:rPr>
          <w:sz w:val="32"/>
          <w:szCs w:val="32"/>
        </w:rPr>
        <w:t>:</w:t>
      </w:r>
    </w:p>
    <w:p w14:paraId="687DEB21" w14:textId="7A979014" w:rsidR="00964F57" w:rsidRPr="00C87A92" w:rsidRDefault="00964F57" w:rsidP="00964F57">
      <w:pPr>
        <w:rPr>
          <w:sz w:val="32"/>
          <w:szCs w:val="32"/>
        </w:rPr>
      </w:pPr>
      <w:r w:rsidRPr="00C87A92">
        <w:rPr>
          <w:sz w:val="32"/>
          <w:szCs w:val="32"/>
        </w:rPr>
        <w:t>Content marketing enables businesses to engage and nurture their audience throughout their customer journey. By creating informative and educational content, businesses can provide value to their visitors, establish trust, and position themselves as a reliable resource. Engaging blog posts, engaging social media content, interactive videos, and email newsletters are effective means to captivate and retain the a</w:t>
      </w:r>
      <w:r w:rsidR="007066AC">
        <w:rPr>
          <w:sz w:val="32"/>
          <w:szCs w:val="32"/>
        </w:rPr>
        <w:t>udience's attention</w:t>
      </w:r>
      <w:r w:rsidRPr="00C87A92">
        <w:rPr>
          <w:sz w:val="32"/>
          <w:szCs w:val="32"/>
        </w:rPr>
        <w:t>. Furthermore, businesses can use content marketing to personalize the user experience by segmenting their audience and delivering targeted content that addresses their specific needs and interests.</w:t>
      </w:r>
    </w:p>
    <w:p w14:paraId="41B24F51" w14:textId="77777777" w:rsidR="00964F57" w:rsidRPr="00C87A92" w:rsidRDefault="00964F57" w:rsidP="00964F57">
      <w:pPr>
        <w:rPr>
          <w:sz w:val="32"/>
          <w:szCs w:val="32"/>
        </w:rPr>
      </w:pPr>
    </w:p>
    <w:p w14:paraId="7099B9B4" w14:textId="4E6F2AFD" w:rsidR="00964F57" w:rsidRPr="00C87A92" w:rsidRDefault="00964F57" w:rsidP="00964F57">
      <w:pPr>
        <w:rPr>
          <w:sz w:val="32"/>
          <w:szCs w:val="32"/>
        </w:rPr>
      </w:pPr>
      <w:r w:rsidRPr="00C87A92">
        <w:rPr>
          <w:b/>
          <w:bCs/>
          <w:sz w:val="32"/>
          <w:szCs w:val="32"/>
        </w:rPr>
        <w:t>Fostering Social Media Engagement and Sharing</w:t>
      </w:r>
      <w:r w:rsidRPr="00C87A92">
        <w:rPr>
          <w:sz w:val="32"/>
          <w:szCs w:val="32"/>
        </w:rPr>
        <w:t>:</w:t>
      </w:r>
    </w:p>
    <w:p w14:paraId="54762214" w14:textId="77777777" w:rsidR="00964F57" w:rsidRPr="00C87A92" w:rsidRDefault="00964F57" w:rsidP="00964F57">
      <w:pPr>
        <w:rPr>
          <w:sz w:val="32"/>
          <w:szCs w:val="32"/>
        </w:rPr>
      </w:pPr>
      <w:r w:rsidRPr="00C87A92">
        <w:rPr>
          <w:sz w:val="32"/>
          <w:szCs w:val="32"/>
        </w:rPr>
        <w:t>Social media platforms have become powerful channels for content distribution and engagement. Sharing captivating and shareable content on social media can significantly amplify website traffic. When users find valuable content, they are more likely to share it with their network, creating a ripple effect that expands the reach of the brand. Additionally, by actively engaging with users on social media, businesses can build a community, encourage discussions, and establish a strong online presence. Social media also provides valuable insights into audience preferences and interests, allowing businesses to refine their content marketing strategies.</w:t>
      </w:r>
    </w:p>
    <w:p w14:paraId="5306447D" w14:textId="77777777" w:rsidR="00964F57" w:rsidRPr="00C87A92" w:rsidRDefault="00964F57" w:rsidP="00964F57">
      <w:pPr>
        <w:rPr>
          <w:sz w:val="32"/>
          <w:szCs w:val="32"/>
        </w:rPr>
      </w:pPr>
    </w:p>
    <w:p w14:paraId="327E467A" w14:textId="0E245258" w:rsidR="00964F57" w:rsidRPr="00C87A92" w:rsidRDefault="00964F57" w:rsidP="00964F57">
      <w:pPr>
        <w:rPr>
          <w:sz w:val="32"/>
          <w:szCs w:val="32"/>
        </w:rPr>
      </w:pPr>
      <w:r w:rsidRPr="00C87A92">
        <w:rPr>
          <w:b/>
          <w:bCs/>
          <w:sz w:val="32"/>
          <w:szCs w:val="32"/>
        </w:rPr>
        <w:t>Converting Visitors into Customers</w:t>
      </w:r>
      <w:r w:rsidRPr="00C87A92">
        <w:rPr>
          <w:sz w:val="32"/>
          <w:szCs w:val="32"/>
        </w:rPr>
        <w:t>:</w:t>
      </w:r>
    </w:p>
    <w:p w14:paraId="316292B5" w14:textId="3675EE69" w:rsidR="00964F57" w:rsidRPr="00C87A92" w:rsidRDefault="00964F57" w:rsidP="00964F57">
      <w:pPr>
        <w:rPr>
          <w:sz w:val="32"/>
          <w:szCs w:val="32"/>
        </w:rPr>
      </w:pPr>
      <w:r w:rsidRPr="00C87A92">
        <w:rPr>
          <w:sz w:val="32"/>
          <w:szCs w:val="32"/>
        </w:rPr>
        <w:t xml:space="preserve">While driving website traffic is important, content marketing also plays a pivotal role in converting visitors into customers. By strategically placing persuasive calls-to-action within the content, businesses can guide users towards taking desired actions, such as subscribing to a newsletter, downloading an e-book, or making a purchase. Content that addresses </w:t>
      </w:r>
      <w:r w:rsidR="006A4989">
        <w:rPr>
          <w:sz w:val="32"/>
          <w:szCs w:val="32"/>
        </w:rPr>
        <w:t>m</w:t>
      </w:r>
      <w:r w:rsidRPr="00C87A92">
        <w:rPr>
          <w:sz w:val="32"/>
          <w:szCs w:val="32"/>
        </w:rPr>
        <w:t>ain points</w:t>
      </w:r>
      <w:r w:rsidR="006A4989">
        <w:rPr>
          <w:sz w:val="32"/>
          <w:szCs w:val="32"/>
        </w:rPr>
        <w:t>,</w:t>
      </w:r>
      <w:r w:rsidRPr="00C87A92">
        <w:rPr>
          <w:sz w:val="32"/>
          <w:szCs w:val="32"/>
        </w:rPr>
        <w:t xml:space="preserve"> educates and showcases the value of the products or services can effectively nurture leads and drive conversions. Moreover, businesses can use content marketing to create personalized and targeted landing pages that align with specific marketing campaigns, enhancing the chances of conversion.</w:t>
      </w:r>
    </w:p>
    <w:p w14:paraId="2DA3022C" w14:textId="77777777" w:rsidR="00964F57" w:rsidRPr="00C87A92" w:rsidRDefault="00964F57" w:rsidP="00964F57">
      <w:pPr>
        <w:rPr>
          <w:sz w:val="32"/>
          <w:szCs w:val="32"/>
        </w:rPr>
      </w:pPr>
    </w:p>
    <w:p w14:paraId="29F7987B" w14:textId="114AC053" w:rsidR="00F17A37" w:rsidRPr="00C87A92" w:rsidRDefault="00FB3118" w:rsidP="00964F57">
      <w:pPr>
        <w:rPr>
          <w:sz w:val="32"/>
          <w:szCs w:val="32"/>
        </w:rPr>
      </w:pPr>
      <w:r>
        <w:rPr>
          <w:sz w:val="32"/>
          <w:szCs w:val="32"/>
        </w:rPr>
        <w:t>Content marketing is an indispensable strategy for driving website traffic and engagement in today's digital landscape</w:t>
      </w:r>
      <w:r w:rsidR="00964F57" w:rsidRPr="00C87A92">
        <w:rPr>
          <w:sz w:val="32"/>
          <w:szCs w:val="32"/>
        </w:rPr>
        <w:t xml:space="preserve">. By creating valuable and relevant content, businesses can attract a larger audience, nurture leads, foster engagement, and ultimately drive conversions. By consistently delivering high-quality content, businesses can establish themselves as industry leaders </w:t>
      </w:r>
      <w:r w:rsidR="00F17A37" w:rsidRPr="00C87A92">
        <w:rPr>
          <w:sz w:val="32"/>
          <w:szCs w:val="32"/>
        </w:rPr>
        <w:t>and build long-term relationships with their customers. As the online landscape continues to evolve, businesses must adapt their content marketing strategies to stay ahead of the competition and meet the changing needs of their audience.</w:t>
      </w:r>
    </w:p>
    <w:p w14:paraId="1AA17F67" w14:textId="77777777" w:rsidR="00F17A37" w:rsidRPr="00C87A92" w:rsidRDefault="00F17A37" w:rsidP="00F17A37">
      <w:pPr>
        <w:rPr>
          <w:sz w:val="32"/>
          <w:szCs w:val="32"/>
        </w:rPr>
      </w:pPr>
    </w:p>
    <w:p w14:paraId="40A1484B" w14:textId="77777777" w:rsidR="00F17A37" w:rsidRPr="00C87A92" w:rsidRDefault="00F17A37" w:rsidP="00F17A37">
      <w:pPr>
        <w:rPr>
          <w:sz w:val="32"/>
          <w:szCs w:val="32"/>
        </w:rPr>
      </w:pPr>
      <w:r w:rsidRPr="00C87A92">
        <w:rPr>
          <w:sz w:val="32"/>
          <w:szCs w:val="32"/>
        </w:rPr>
        <w:t>To maximize the role of content marketing in driving website traffic and engagement, businesses should keep the following best practices in mind:</w:t>
      </w:r>
    </w:p>
    <w:p w14:paraId="065F2FBB" w14:textId="77777777" w:rsidR="00F17A37" w:rsidRPr="006A4989" w:rsidRDefault="00F17A37" w:rsidP="00F17A37">
      <w:pPr>
        <w:rPr>
          <w:sz w:val="32"/>
          <w:szCs w:val="32"/>
          <w:u w:val="single"/>
        </w:rPr>
      </w:pPr>
    </w:p>
    <w:p w14:paraId="0CB6BB2E" w14:textId="4F9E3623" w:rsidR="00F17A37" w:rsidRPr="00C87A92" w:rsidRDefault="00F17A37" w:rsidP="00C87A92">
      <w:pPr>
        <w:pStyle w:val="ListParagraph"/>
        <w:numPr>
          <w:ilvl w:val="0"/>
          <w:numId w:val="1"/>
        </w:numPr>
        <w:rPr>
          <w:sz w:val="32"/>
          <w:szCs w:val="32"/>
        </w:rPr>
      </w:pPr>
      <w:r w:rsidRPr="006A4989">
        <w:rPr>
          <w:sz w:val="32"/>
          <w:szCs w:val="32"/>
          <w:u w:val="single"/>
        </w:rPr>
        <w:t>Understand the Target Audience:</w:t>
      </w:r>
      <w:r w:rsidRPr="00C87A92">
        <w:rPr>
          <w:sz w:val="32"/>
          <w:szCs w:val="32"/>
        </w:rPr>
        <w:t xml:space="preserve"> A deep understanding of the target audience's demographics, preferences, and </w:t>
      </w:r>
      <w:r w:rsidR="006A4989">
        <w:rPr>
          <w:sz w:val="32"/>
          <w:szCs w:val="32"/>
        </w:rPr>
        <w:t>m</w:t>
      </w:r>
      <w:r w:rsidRPr="00C87A92">
        <w:rPr>
          <w:sz w:val="32"/>
          <w:szCs w:val="32"/>
        </w:rPr>
        <w:t>ain points is crucial for creating content that resonates with them. Conducting thorough market research and audience analysis will provide valuable insights to tailor content to their specific needs.</w:t>
      </w:r>
    </w:p>
    <w:p w14:paraId="5937878F" w14:textId="77777777" w:rsidR="00F17A37" w:rsidRPr="006A4989" w:rsidRDefault="00F17A37" w:rsidP="00F17A37">
      <w:pPr>
        <w:rPr>
          <w:b/>
          <w:bCs/>
          <w:sz w:val="32"/>
          <w:szCs w:val="32"/>
        </w:rPr>
      </w:pPr>
    </w:p>
    <w:p w14:paraId="42586D77" w14:textId="4808AC14" w:rsidR="00F17A37" w:rsidRPr="00C87A92" w:rsidRDefault="00F17A37" w:rsidP="00C87A92">
      <w:pPr>
        <w:pStyle w:val="ListParagraph"/>
        <w:numPr>
          <w:ilvl w:val="0"/>
          <w:numId w:val="1"/>
        </w:numPr>
        <w:rPr>
          <w:sz w:val="32"/>
          <w:szCs w:val="32"/>
        </w:rPr>
      </w:pPr>
      <w:r w:rsidRPr="006A4989">
        <w:rPr>
          <w:sz w:val="32"/>
          <w:szCs w:val="32"/>
          <w:u w:val="single"/>
        </w:rPr>
        <w:t>Develop a Content Strategy</w:t>
      </w:r>
      <w:r w:rsidRPr="00C87A92">
        <w:rPr>
          <w:sz w:val="32"/>
          <w:szCs w:val="32"/>
        </w:rPr>
        <w:t>: A well-defined content strategy outlines the goals, target audience, content formats, distribution channels, and metrics for success. It ensures content creation remains focused, consistent, and aligned with the overall marketing objectives.</w:t>
      </w:r>
    </w:p>
    <w:p w14:paraId="556C3303" w14:textId="77777777" w:rsidR="00F17A37" w:rsidRPr="00C87A92" w:rsidRDefault="00F17A37" w:rsidP="00F17A37">
      <w:pPr>
        <w:rPr>
          <w:sz w:val="32"/>
          <w:szCs w:val="32"/>
        </w:rPr>
      </w:pPr>
    </w:p>
    <w:p w14:paraId="32EDF08D" w14:textId="77777777" w:rsidR="00F17A37" w:rsidRPr="00C87A92" w:rsidRDefault="00F17A37" w:rsidP="00C87A92">
      <w:pPr>
        <w:pStyle w:val="ListParagraph"/>
        <w:numPr>
          <w:ilvl w:val="0"/>
          <w:numId w:val="1"/>
        </w:numPr>
        <w:rPr>
          <w:sz w:val="32"/>
          <w:szCs w:val="32"/>
        </w:rPr>
      </w:pPr>
      <w:r w:rsidRPr="006A4989">
        <w:rPr>
          <w:sz w:val="32"/>
          <w:szCs w:val="32"/>
          <w:u w:val="single"/>
        </w:rPr>
        <w:t>Create Valuable and Relevant Content:</w:t>
      </w:r>
      <w:r w:rsidRPr="00C87A92">
        <w:rPr>
          <w:sz w:val="32"/>
          <w:szCs w:val="32"/>
        </w:rPr>
        <w:t xml:space="preserve"> Content should provide value to the audience by addressing their challenges, answering their questions, or offering insights and solutions. It should be well-researched, well-written, and offer a unique perspective to differentiate the brand from competitors.</w:t>
      </w:r>
    </w:p>
    <w:p w14:paraId="6D3231BA" w14:textId="77777777" w:rsidR="00F17A37" w:rsidRPr="006A4989" w:rsidRDefault="00F17A37" w:rsidP="00F17A37">
      <w:pPr>
        <w:rPr>
          <w:sz w:val="32"/>
          <w:szCs w:val="32"/>
          <w:u w:val="single"/>
        </w:rPr>
      </w:pPr>
    </w:p>
    <w:p w14:paraId="39AAAAFA" w14:textId="77777777" w:rsidR="00F17A37" w:rsidRPr="00C87A92" w:rsidRDefault="00F17A37" w:rsidP="00C87A92">
      <w:pPr>
        <w:pStyle w:val="ListParagraph"/>
        <w:numPr>
          <w:ilvl w:val="0"/>
          <w:numId w:val="1"/>
        </w:numPr>
        <w:rPr>
          <w:sz w:val="32"/>
          <w:szCs w:val="32"/>
        </w:rPr>
      </w:pPr>
      <w:r w:rsidRPr="006A4989">
        <w:rPr>
          <w:sz w:val="32"/>
          <w:szCs w:val="32"/>
          <w:u w:val="single"/>
        </w:rPr>
        <w:t>Optimize for Search Engines:</w:t>
      </w:r>
      <w:r w:rsidRPr="00C87A92">
        <w:rPr>
          <w:sz w:val="32"/>
          <w:szCs w:val="32"/>
        </w:rPr>
        <w:t xml:space="preserve"> Implementing on-page and technical SEO strategies within the content helps improve search engine visibility. Conduct keyword research, optimize meta tags, use descriptive URLs, and incorporate internal and external links to enhance the content's SEO performance.</w:t>
      </w:r>
    </w:p>
    <w:p w14:paraId="636DFCC7" w14:textId="77777777" w:rsidR="00F17A37" w:rsidRPr="006A4989" w:rsidRDefault="00F17A37" w:rsidP="00F17A37">
      <w:pPr>
        <w:rPr>
          <w:sz w:val="32"/>
          <w:szCs w:val="32"/>
          <w:u w:val="single"/>
        </w:rPr>
      </w:pPr>
    </w:p>
    <w:p w14:paraId="0D8754D5" w14:textId="77777777" w:rsidR="00F17A37" w:rsidRPr="00C87A92" w:rsidRDefault="00F17A37" w:rsidP="00C87A92">
      <w:pPr>
        <w:pStyle w:val="ListParagraph"/>
        <w:numPr>
          <w:ilvl w:val="0"/>
          <w:numId w:val="1"/>
        </w:numPr>
        <w:rPr>
          <w:sz w:val="32"/>
          <w:szCs w:val="32"/>
        </w:rPr>
      </w:pPr>
      <w:r w:rsidRPr="006A4989">
        <w:rPr>
          <w:sz w:val="32"/>
          <w:szCs w:val="32"/>
          <w:u w:val="single"/>
        </w:rPr>
        <w:t>Promote on Multiple Channels:</w:t>
      </w:r>
      <w:r w:rsidRPr="00C87A92">
        <w:rPr>
          <w:sz w:val="32"/>
          <w:szCs w:val="32"/>
        </w:rPr>
        <w:t xml:space="preserve"> Utilize various channels, such as social media platforms, email newsletters, industry forums, and guest blogging opportunities, to amplify the reach of the content. Tailor the promotion strategy to each channel, considering the preferences and behaviors of the target audience.</w:t>
      </w:r>
    </w:p>
    <w:p w14:paraId="1BCE307E" w14:textId="77777777" w:rsidR="00F17A37" w:rsidRPr="006A4989" w:rsidRDefault="00F17A37" w:rsidP="00F17A37">
      <w:pPr>
        <w:rPr>
          <w:sz w:val="32"/>
          <w:szCs w:val="32"/>
          <w:u w:val="single"/>
        </w:rPr>
      </w:pPr>
    </w:p>
    <w:p w14:paraId="502725B1" w14:textId="77777777" w:rsidR="00F17A37" w:rsidRPr="00C87A92" w:rsidRDefault="00F17A37" w:rsidP="00C87A92">
      <w:pPr>
        <w:pStyle w:val="ListParagraph"/>
        <w:numPr>
          <w:ilvl w:val="0"/>
          <w:numId w:val="1"/>
        </w:numPr>
        <w:rPr>
          <w:sz w:val="32"/>
          <w:szCs w:val="32"/>
        </w:rPr>
      </w:pPr>
      <w:r w:rsidRPr="006A4989">
        <w:rPr>
          <w:sz w:val="32"/>
          <w:szCs w:val="32"/>
          <w:u w:val="single"/>
        </w:rPr>
        <w:t>Encourage User Engagement:</w:t>
      </w:r>
      <w:r w:rsidRPr="00C87A92">
        <w:rPr>
          <w:sz w:val="32"/>
          <w:szCs w:val="32"/>
        </w:rPr>
        <w:t xml:space="preserve"> Include elements in the content that encourage audience engagement, such as interactive quizzes, polls, comment sections, or social media discussions. Prompt users to share their thoughts, ask questions, or provide feedback, fostering a sense of community and two-way communication.</w:t>
      </w:r>
    </w:p>
    <w:p w14:paraId="08DDE1ED" w14:textId="77777777" w:rsidR="00F17A37" w:rsidRPr="006A4989" w:rsidRDefault="00F17A37" w:rsidP="00F17A37">
      <w:pPr>
        <w:rPr>
          <w:sz w:val="32"/>
          <w:szCs w:val="32"/>
          <w:u w:val="single"/>
        </w:rPr>
      </w:pPr>
    </w:p>
    <w:p w14:paraId="433106C8" w14:textId="77777777" w:rsidR="00F17A37" w:rsidRPr="00C87A92" w:rsidRDefault="00F17A37" w:rsidP="00C87A92">
      <w:pPr>
        <w:pStyle w:val="ListParagraph"/>
        <w:numPr>
          <w:ilvl w:val="0"/>
          <w:numId w:val="1"/>
        </w:numPr>
        <w:rPr>
          <w:sz w:val="32"/>
          <w:szCs w:val="32"/>
        </w:rPr>
      </w:pPr>
      <w:r w:rsidRPr="006A4989">
        <w:rPr>
          <w:sz w:val="32"/>
          <w:szCs w:val="32"/>
          <w:u w:val="single"/>
        </w:rPr>
        <w:t>Analyze and Optimize:</w:t>
      </w:r>
      <w:r w:rsidRPr="00C87A92">
        <w:rPr>
          <w:sz w:val="32"/>
          <w:szCs w:val="32"/>
        </w:rPr>
        <w:t xml:space="preserve"> Regularly monitor the performance of content through analytics tools. Track key metrics such as website traffic, bounce rates, time on page, social media shares, and conversions. Analyze the data to identify areas of improvement and optimize future content strategies accordingly.</w:t>
      </w:r>
    </w:p>
    <w:p w14:paraId="4ADDFDA6" w14:textId="77777777" w:rsidR="00F17A37" w:rsidRPr="00C87A92" w:rsidRDefault="00F17A37" w:rsidP="00F17A37">
      <w:pPr>
        <w:rPr>
          <w:sz w:val="32"/>
          <w:szCs w:val="32"/>
        </w:rPr>
      </w:pPr>
    </w:p>
    <w:p w14:paraId="1196EAF3" w14:textId="41589EB9" w:rsidR="00F17A37" w:rsidRDefault="00F17A37" w:rsidP="00F17A37">
      <w:pPr>
        <w:rPr>
          <w:sz w:val="32"/>
          <w:szCs w:val="32"/>
        </w:rPr>
      </w:pPr>
      <w:r w:rsidRPr="00C87A92">
        <w:rPr>
          <w:sz w:val="32"/>
          <w:szCs w:val="32"/>
        </w:rPr>
        <w:t>In conclusion, content marketing plays a pivotal role in driving website traffic and engagement. By creating valuable, relevant, and optimized content, businesses can attract a wider audience, nurture leads, foster engagement, and ultimately convert visitors into loyal customers. Embracing a strategic and data-driven approach to content marketing will empower businesses to stay ahead in the competitive digital landscape and achieve their marketing goals.</w:t>
      </w:r>
    </w:p>
    <w:p w14:paraId="6B0C5844" w14:textId="77777777" w:rsidR="007878D5" w:rsidRDefault="007878D5" w:rsidP="00F17A37">
      <w:pPr>
        <w:rPr>
          <w:sz w:val="32"/>
          <w:szCs w:val="32"/>
        </w:rPr>
      </w:pPr>
    </w:p>
    <w:p w14:paraId="33235819" w14:textId="14A21694" w:rsidR="007878D5" w:rsidRDefault="004D3618" w:rsidP="00F17A37">
      <w:pPr>
        <w:rPr>
          <w:sz w:val="32"/>
          <w:szCs w:val="32"/>
        </w:rPr>
      </w:pPr>
      <w:r>
        <w:rPr>
          <w:sz w:val="32"/>
          <w:szCs w:val="32"/>
        </w:rPr>
        <w:t>Power Marketin</w:t>
      </w:r>
      <w:r w:rsidR="00073D32">
        <w:rPr>
          <w:sz w:val="32"/>
          <w:szCs w:val="32"/>
        </w:rPr>
        <w:t xml:space="preserve">g has been helping businesses succeed for over 20 years. Call us at (772) </w:t>
      </w:r>
      <w:r w:rsidR="00187B88">
        <w:rPr>
          <w:sz w:val="32"/>
          <w:szCs w:val="32"/>
        </w:rPr>
        <w:t xml:space="preserve">521-6539 or email us at </w:t>
      </w:r>
      <w:hyperlink r:id="rId5" w:history="1">
        <w:r w:rsidR="00AB61E5" w:rsidRPr="00F97AF3">
          <w:rPr>
            <w:rStyle w:val="Hyperlink"/>
            <w:sz w:val="32"/>
            <w:szCs w:val="32"/>
          </w:rPr>
          <w:t>info@web-seo1.com</w:t>
        </w:r>
      </w:hyperlink>
      <w:r w:rsidR="00AB61E5">
        <w:rPr>
          <w:sz w:val="32"/>
          <w:szCs w:val="32"/>
        </w:rPr>
        <w:t xml:space="preserve"> </w:t>
      </w:r>
    </w:p>
    <w:p w14:paraId="6CB1934B" w14:textId="0E2FE282" w:rsidR="00AB61E5" w:rsidRDefault="00904A5D" w:rsidP="00F17A37">
      <w:pPr>
        <w:rPr>
          <w:sz w:val="32"/>
          <w:szCs w:val="32"/>
        </w:rPr>
      </w:pPr>
      <w:r>
        <w:rPr>
          <w:sz w:val="32"/>
          <w:szCs w:val="32"/>
        </w:rPr>
        <w:t>to discuss your website design and marketing needs.</w:t>
      </w:r>
    </w:p>
    <w:p w14:paraId="3C7D8A32" w14:textId="77777777" w:rsidR="006A4989" w:rsidRDefault="006A4989" w:rsidP="00F17A37">
      <w:pPr>
        <w:rPr>
          <w:sz w:val="32"/>
          <w:szCs w:val="32"/>
        </w:rPr>
      </w:pPr>
    </w:p>
    <w:p w14:paraId="1AC060DB" w14:textId="22982CFC" w:rsidR="006A4989" w:rsidRDefault="006A4989" w:rsidP="00F17A37">
      <w:pPr>
        <w:rPr>
          <w:sz w:val="32"/>
          <w:szCs w:val="32"/>
        </w:rPr>
      </w:pPr>
      <w:r w:rsidRPr="006A4989">
        <w:rPr>
          <w:b/>
          <w:bCs/>
          <w:sz w:val="32"/>
          <w:szCs w:val="32"/>
        </w:rPr>
        <w:t>Short description:</w:t>
      </w:r>
      <w:r>
        <w:rPr>
          <w:sz w:val="32"/>
          <w:szCs w:val="32"/>
        </w:rPr>
        <w:t xml:space="preserve"> Content marketing has become one of the most important ways to attract and keep potential customers informed, interested, and ready to buy. Learn the five key elements to successful content marketing and the seven best practices for keeping content alive, interesting, and ongoing successfully.</w:t>
      </w:r>
    </w:p>
    <w:p w14:paraId="50F4F3FD" w14:textId="77777777" w:rsidR="006A4989" w:rsidRDefault="006A4989" w:rsidP="00F17A37">
      <w:pPr>
        <w:rPr>
          <w:sz w:val="32"/>
          <w:szCs w:val="32"/>
        </w:rPr>
      </w:pPr>
    </w:p>
    <w:p w14:paraId="3A127BC0" w14:textId="54027419" w:rsidR="006A4989" w:rsidRDefault="006A4989" w:rsidP="00F17A37">
      <w:pPr>
        <w:rPr>
          <w:sz w:val="32"/>
          <w:szCs w:val="32"/>
        </w:rPr>
      </w:pPr>
      <w:r w:rsidRPr="006A4989">
        <w:rPr>
          <w:b/>
          <w:bCs/>
          <w:sz w:val="32"/>
          <w:szCs w:val="32"/>
        </w:rPr>
        <w:t>Meta title</w:t>
      </w:r>
      <w:r>
        <w:rPr>
          <w:sz w:val="32"/>
          <w:szCs w:val="32"/>
        </w:rPr>
        <w:t>: How Content Marketing Works and Can Keep On Working</w:t>
      </w:r>
    </w:p>
    <w:p w14:paraId="3A41256C" w14:textId="77777777" w:rsidR="006A4989" w:rsidRPr="006A4989" w:rsidRDefault="006A4989" w:rsidP="00F17A37">
      <w:pPr>
        <w:rPr>
          <w:b/>
          <w:bCs/>
          <w:sz w:val="32"/>
          <w:szCs w:val="32"/>
        </w:rPr>
      </w:pPr>
    </w:p>
    <w:p w14:paraId="32D68EAE" w14:textId="119AC85D" w:rsidR="006A4989" w:rsidRDefault="006A4989" w:rsidP="00F17A37">
      <w:pPr>
        <w:rPr>
          <w:sz w:val="32"/>
          <w:szCs w:val="32"/>
        </w:rPr>
      </w:pPr>
      <w:r w:rsidRPr="006A4989">
        <w:rPr>
          <w:b/>
          <w:bCs/>
          <w:sz w:val="32"/>
          <w:szCs w:val="32"/>
        </w:rPr>
        <w:t>Meta description:</w:t>
      </w:r>
      <w:r>
        <w:rPr>
          <w:sz w:val="32"/>
          <w:szCs w:val="32"/>
        </w:rPr>
        <w:t xml:space="preserve"> To be successful in online business, using content is essential. Learn ways of developing content and keeping the content relevant and continually motivating.</w:t>
      </w:r>
    </w:p>
    <w:p w14:paraId="2C4C109E" w14:textId="77777777" w:rsidR="00CE5DBC" w:rsidRDefault="00CE5DBC" w:rsidP="00F17A37">
      <w:pPr>
        <w:rPr>
          <w:sz w:val="32"/>
          <w:szCs w:val="32"/>
        </w:rPr>
      </w:pPr>
    </w:p>
    <w:p w14:paraId="407DCCE5" w14:textId="219D2224" w:rsidR="00CE5DBC" w:rsidRPr="00CE5DBC" w:rsidRDefault="00CE5DBC" w:rsidP="00F17A37">
      <w:pPr>
        <w:rPr>
          <w:b/>
          <w:bCs/>
          <w:sz w:val="32"/>
          <w:szCs w:val="32"/>
        </w:rPr>
      </w:pPr>
      <w:r>
        <w:rPr>
          <w:b/>
          <w:bCs/>
          <w:sz w:val="32"/>
          <w:szCs w:val="32"/>
        </w:rPr>
        <w:t xml:space="preserve">Meta tags: </w:t>
      </w:r>
      <w:r w:rsidRPr="00C87A92">
        <w:rPr>
          <w:sz w:val="32"/>
          <w:szCs w:val="32"/>
        </w:rPr>
        <w:t>Content Marketing</w:t>
      </w:r>
      <w:r>
        <w:rPr>
          <w:sz w:val="32"/>
          <w:szCs w:val="32"/>
        </w:rPr>
        <w:t>, website traffic, SEO</w:t>
      </w:r>
    </w:p>
    <w:sectPr w:rsidR="00CE5DBC" w:rsidRPr="00CE5D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DC2AAC"/>
    <w:multiLevelType w:val="hybridMultilevel"/>
    <w:tmpl w:val="3F52B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9033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MwNLYwsjSzNjI0tjYyUdpeDU4uLM/DyQApNaAM5n2xUsAAAA"/>
  </w:docVars>
  <w:rsids>
    <w:rsidRoot w:val="00E049D8"/>
    <w:rsid w:val="00073D32"/>
    <w:rsid w:val="00187B88"/>
    <w:rsid w:val="0024331E"/>
    <w:rsid w:val="00313275"/>
    <w:rsid w:val="00497048"/>
    <w:rsid w:val="004D3618"/>
    <w:rsid w:val="006A4989"/>
    <w:rsid w:val="007066AC"/>
    <w:rsid w:val="007878D5"/>
    <w:rsid w:val="00804AFF"/>
    <w:rsid w:val="00904A5D"/>
    <w:rsid w:val="00964F57"/>
    <w:rsid w:val="00AB61E5"/>
    <w:rsid w:val="00C87A92"/>
    <w:rsid w:val="00CE5DBC"/>
    <w:rsid w:val="00D30302"/>
    <w:rsid w:val="00E049D8"/>
    <w:rsid w:val="00E375A8"/>
    <w:rsid w:val="00EE68D1"/>
    <w:rsid w:val="00F17A37"/>
    <w:rsid w:val="00F74DF7"/>
    <w:rsid w:val="00FB31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2188D"/>
  <w15:chartTrackingRefBased/>
  <w15:docId w15:val="{49B1AA9D-107B-0048-B7FA-20E8798DA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7A92"/>
    <w:pPr>
      <w:ind w:left="720"/>
      <w:contextualSpacing/>
    </w:pPr>
  </w:style>
  <w:style w:type="character" w:styleId="Hyperlink">
    <w:name w:val="Hyperlink"/>
    <w:basedOn w:val="DefaultParagraphFont"/>
    <w:uiPriority w:val="99"/>
    <w:unhideWhenUsed/>
    <w:rsid w:val="00AB61E5"/>
    <w:rPr>
      <w:color w:val="0563C1" w:themeColor="hyperlink"/>
      <w:u w:val="single"/>
    </w:rPr>
  </w:style>
  <w:style w:type="character" w:styleId="UnresolvedMention">
    <w:name w:val="Unresolved Mention"/>
    <w:basedOn w:val="DefaultParagraphFont"/>
    <w:uiPriority w:val="99"/>
    <w:semiHidden/>
    <w:unhideWhenUsed/>
    <w:rsid w:val="00AB61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557499">
      <w:bodyDiv w:val="1"/>
      <w:marLeft w:val="0"/>
      <w:marRight w:val="0"/>
      <w:marTop w:val="0"/>
      <w:marBottom w:val="0"/>
      <w:divBdr>
        <w:top w:val="none" w:sz="0" w:space="0" w:color="auto"/>
        <w:left w:val="none" w:sz="0" w:space="0" w:color="auto"/>
        <w:bottom w:val="none" w:sz="0" w:space="0" w:color="auto"/>
        <w:right w:val="none" w:sz="0" w:space="0" w:color="auto"/>
      </w:divBdr>
    </w:div>
    <w:div w:id="212468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web-seo1.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1225</Words>
  <Characters>6986</Characters>
  <Application>Microsoft Office Word</Application>
  <DocSecurity>0</DocSecurity>
  <Lines>58</Lines>
  <Paragraphs>16</Paragraphs>
  <ScaleCrop>false</ScaleCrop>
  <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Peggy Pollice</dc:creator>
  <cp:keywords/>
  <dc:description/>
  <cp:lastModifiedBy>Power Marketing </cp:lastModifiedBy>
  <cp:revision>19</cp:revision>
  <dcterms:created xsi:type="dcterms:W3CDTF">2023-06-30T13:25:00Z</dcterms:created>
  <dcterms:modified xsi:type="dcterms:W3CDTF">2023-07-27T20:35:00Z</dcterms:modified>
</cp:coreProperties>
</file>